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547" w:rsidRPr="00C84547" w:rsidRDefault="00C84547" w:rsidP="00C84547">
      <w:pPr>
        <w:shd w:val="clear" w:color="auto" w:fill="FFFFFF"/>
        <w:spacing w:after="4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</w:pPr>
      <w:r w:rsidRPr="00C84547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 xml:space="preserve">ВГТ-110 выключатель </w:t>
      </w:r>
      <w:proofErr w:type="spellStart"/>
      <w:r w:rsidRPr="00C84547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элегазовый</w:t>
      </w:r>
      <w:proofErr w:type="spellEnd"/>
      <w:r w:rsidRPr="00C84547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 xml:space="preserve"> колонковый</w:t>
      </w:r>
    </w:p>
    <w:p w:rsidR="00C84547" w:rsidRPr="00C84547" w:rsidRDefault="00C84547" w:rsidP="00C8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C829A7" wp14:editId="0491A852">
            <wp:extent cx="1657350" cy="1793757"/>
            <wp:effectExtent l="0" t="0" r="0" b="0"/>
            <wp:docPr id="67" name="Рисунок 67" descr="ВГТ-110 выключатель элегазовый колонк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ВГТ-110 выключатель элегазовый колонк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796" cy="1799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547" w:rsidRPr="00C84547" w:rsidRDefault="005E0491" w:rsidP="00C8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black" stroked="f"/>
        </w:pict>
      </w:r>
    </w:p>
    <w:p w:rsidR="00C84547" w:rsidRPr="00C84547" w:rsidRDefault="00C84547" w:rsidP="00C845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Выключатели </w:t>
      </w:r>
      <w:proofErr w:type="spellStart"/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элегазовые</w:t>
      </w:r>
      <w:proofErr w:type="spellEnd"/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колонковые ВГТ-110 широко используются в сфере</w:t>
      </w:r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электроэнергетики, нефтяной и газовой промышленности, а </w:t>
      </w:r>
      <w:proofErr w:type="gramStart"/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 же</w:t>
      </w:r>
      <w:proofErr w:type="gramEnd"/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сфере сельского хозяйства.</w:t>
      </w:r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Выключатели соответствуют требованиям ГОСТ Р 52565 «Выключатели переменного тока на напряжения от 3 до 750 </w:t>
      </w:r>
      <w:proofErr w:type="spellStart"/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кВ.</w:t>
      </w:r>
      <w:proofErr w:type="spellEnd"/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Общие технические условия</w:t>
      </w:r>
      <w:proofErr w:type="gramStart"/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Выключатели</w:t>
      </w:r>
      <w:proofErr w:type="gramEnd"/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предназначены для коммутации токов шунтирующего реактора.</w:t>
      </w:r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C84547" w:rsidRPr="00C84547" w:rsidRDefault="005E0491" w:rsidP="00C8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std="t" o:hrnoshade="t" o:hr="t" fillcolor="black" stroked="f"/>
        </w:pict>
      </w:r>
    </w:p>
    <w:tbl>
      <w:tblPr>
        <w:tblW w:w="3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1"/>
        <w:gridCol w:w="2643"/>
      </w:tblGrid>
      <w:tr w:rsidR="00C84547" w:rsidRPr="00C84547" w:rsidTr="005E0491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C84547" w:rsidRPr="00C84547" w:rsidRDefault="00C84547" w:rsidP="00C8454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45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C84547" w:rsidRPr="00C84547" w:rsidRDefault="00C84547" w:rsidP="00C8454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45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 w:rsidR="00C84547" w:rsidRPr="00C84547" w:rsidTr="005E0491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C84547" w:rsidRPr="00C84547" w:rsidRDefault="00C84547" w:rsidP="00C8454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45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Опросный лист для подбора выключателя ВГТ-110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C84547" w:rsidRPr="00C84547" w:rsidRDefault="005E0491" w:rsidP="00C8454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6" w:tgtFrame="_blank" w:history="1">
              <w:r w:rsidR="00C84547" w:rsidRPr="00C84547">
                <w:rPr>
                  <w:rFonts w:ascii="Arial" w:eastAsia="Times New Roman" w:hAnsi="Arial" w:cs="Arial"/>
                  <w:color w:val="38366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C84547" w:rsidRPr="00C84547" w:rsidTr="005E0491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C84547" w:rsidRPr="00C84547" w:rsidRDefault="00C84547" w:rsidP="00C8454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45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Брошюра с описанием выключателя ВГТ-110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C84547" w:rsidRPr="00C84547" w:rsidRDefault="005E0491" w:rsidP="00C8454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7" w:tgtFrame="_blank" w:history="1">
              <w:r w:rsidR="00C84547" w:rsidRPr="00C84547">
                <w:rPr>
                  <w:rFonts w:ascii="Arial" w:eastAsia="Times New Roman" w:hAnsi="Arial" w:cs="Arial"/>
                  <w:color w:val="38366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C84547" w:rsidRPr="00C84547" w:rsidTr="005E0491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C84547" w:rsidRPr="00C84547" w:rsidRDefault="00C84547" w:rsidP="00C8454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45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Заключение аттестационной комиссии ВГТ-110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C84547" w:rsidRPr="00C84547" w:rsidRDefault="005E0491" w:rsidP="00C8454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8" w:tgtFrame="_blank" w:history="1">
              <w:r w:rsidR="00C84547" w:rsidRPr="00C84547">
                <w:rPr>
                  <w:rFonts w:ascii="Arial" w:eastAsia="Times New Roman" w:hAnsi="Arial" w:cs="Arial"/>
                  <w:color w:val="38366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C84547" w:rsidRPr="00C84547" w:rsidTr="005E0491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C84547" w:rsidRPr="00C84547" w:rsidRDefault="00C84547" w:rsidP="00C8454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845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Технические характеристики выключателя ВГТ-110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C84547" w:rsidRPr="00C84547" w:rsidRDefault="00C84547" w:rsidP="00C8454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547" w:rsidRPr="00C84547" w:rsidTr="005E0491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C84547" w:rsidRPr="00C84547" w:rsidRDefault="00C84547" w:rsidP="00C8454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45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Климатическое исполнение и категория размещения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C84547" w:rsidRPr="00C84547" w:rsidRDefault="00C84547" w:rsidP="00C8454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45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У1 / УХЛ1</w:t>
            </w:r>
          </w:p>
        </w:tc>
      </w:tr>
      <w:tr w:rsidR="00C84547" w:rsidRPr="00C84547" w:rsidTr="005E0491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C84547" w:rsidRPr="00C84547" w:rsidRDefault="00C84547" w:rsidP="00C8454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45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Номинальное напряжение, </w:t>
            </w:r>
            <w:proofErr w:type="spellStart"/>
            <w:r w:rsidRPr="00C845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C84547" w:rsidRPr="00C84547" w:rsidRDefault="00C84547" w:rsidP="00C8454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45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C84547" w:rsidRPr="00C84547" w:rsidTr="005E0491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C84547" w:rsidRPr="00C84547" w:rsidRDefault="00C84547" w:rsidP="00C8454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45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Наибольшее рабочее напряжение, </w:t>
            </w:r>
            <w:proofErr w:type="spellStart"/>
            <w:r w:rsidRPr="00C845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C84547" w:rsidRPr="00C84547" w:rsidRDefault="00C84547" w:rsidP="00C8454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45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C84547" w:rsidRPr="00C84547" w:rsidTr="005E0491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C84547" w:rsidRPr="00C84547" w:rsidRDefault="00C84547" w:rsidP="00C8454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45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Номинальный ток, А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C84547" w:rsidRPr="00C84547" w:rsidRDefault="00C84547" w:rsidP="00C8454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45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2000/3150</w:t>
            </w:r>
          </w:p>
        </w:tc>
      </w:tr>
      <w:tr w:rsidR="00C84547" w:rsidRPr="00C84547" w:rsidTr="005E0491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C84547" w:rsidRPr="00C84547" w:rsidRDefault="00C84547" w:rsidP="00C8454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45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Номинальный ток отключения, кА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C84547" w:rsidRPr="00C84547" w:rsidRDefault="00C84547" w:rsidP="00C8454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45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C84547" w:rsidRPr="00C84547" w:rsidTr="005E0491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C84547" w:rsidRPr="00C84547" w:rsidRDefault="00C84547" w:rsidP="00C8454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45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Длина пути утечки внешней изоляции, см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C84547" w:rsidRPr="00C84547" w:rsidRDefault="00C84547" w:rsidP="00C8454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45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315</w:t>
            </w:r>
          </w:p>
        </w:tc>
      </w:tr>
      <w:tr w:rsidR="00C84547" w:rsidRPr="00C84547" w:rsidTr="005E0491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C84547" w:rsidRPr="00C84547" w:rsidRDefault="00C84547" w:rsidP="00C8454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45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Срок службы до среднего ремонта, лет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C84547" w:rsidRPr="00C84547" w:rsidRDefault="00C84547" w:rsidP="00C8454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45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C84547" w:rsidRPr="00C84547" w:rsidTr="005E0491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C84547" w:rsidRPr="00C84547" w:rsidRDefault="00C84547" w:rsidP="00C8454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45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Срок службы до списания, лет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C84547" w:rsidRPr="00C84547" w:rsidRDefault="00C84547" w:rsidP="00C8454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45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C84547" w:rsidRPr="00C84547" w:rsidTr="005E0491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C84547" w:rsidRPr="00C84547" w:rsidRDefault="00C84547" w:rsidP="00C8454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45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Габариты (без сборной опорной конструкции), мм, длина, ширина, высота трехполюсное / однополюсное исполнение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C84547" w:rsidRPr="00C84547" w:rsidRDefault="00C84547" w:rsidP="00C8454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45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4180х870х3790 / 1637х871х4396</w:t>
            </w:r>
          </w:p>
        </w:tc>
      </w:tr>
      <w:tr w:rsidR="00C84547" w:rsidRPr="00C84547" w:rsidTr="005E0491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C84547" w:rsidRPr="00C84547" w:rsidRDefault="00C84547" w:rsidP="00C8454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45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Масса выключателя, кг (трехполюсное / однополюсное исполнение)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C84547" w:rsidRPr="00C84547" w:rsidRDefault="00C84547" w:rsidP="00C8454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45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1570/925</w:t>
            </w:r>
          </w:p>
        </w:tc>
      </w:tr>
      <w:tr w:rsidR="00C84547" w:rsidRPr="00C84547" w:rsidTr="005E0491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C84547" w:rsidRPr="00C84547" w:rsidRDefault="00C84547" w:rsidP="00C8454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C84547" w:rsidRPr="00C84547" w:rsidRDefault="00C84547" w:rsidP="00C84547">
            <w:pPr>
              <w:spacing w:after="4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4547" w:rsidRPr="00C84547" w:rsidTr="005E0491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C84547" w:rsidRPr="00C84547" w:rsidRDefault="00C84547" w:rsidP="00C8454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45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Таблица со всеми характеристиками выключателя ВГТ-110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C84547" w:rsidRPr="00C84547" w:rsidRDefault="005E0491" w:rsidP="00C8454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C84547" w:rsidRPr="00C84547">
                <w:rPr>
                  <w:rFonts w:ascii="Arial" w:eastAsia="Times New Roman" w:hAnsi="Arial" w:cs="Arial"/>
                  <w:color w:val="38366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</w:tbl>
    <w:p w:rsidR="00C84547" w:rsidRPr="00C84547" w:rsidRDefault="005E0491" w:rsidP="00C8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0" o:hrstd="t" o:hrnoshade="t" o:hr="t" fillcolor="black" stroked="f"/>
        </w:pict>
      </w:r>
    </w:p>
    <w:p w:rsidR="00C84547" w:rsidRPr="00C84547" w:rsidRDefault="00C84547" w:rsidP="00C84547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</w:pPr>
      <w:r w:rsidRPr="00C84547"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  <w:t xml:space="preserve">Назначение </w:t>
      </w:r>
      <w:proofErr w:type="spellStart"/>
      <w:r w:rsidRPr="00C84547"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  <w:t>элегазового</w:t>
      </w:r>
      <w:proofErr w:type="spellEnd"/>
      <w:r w:rsidRPr="00C84547"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  <w:t xml:space="preserve"> колонкового выключателя ВГТ-110</w:t>
      </w:r>
    </w:p>
    <w:p w:rsidR="00C84547" w:rsidRPr="00C84547" w:rsidRDefault="00C84547" w:rsidP="00C8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Выключатели серии ВГТ предназначены, для выполнения коммутационных операций (включений и отключений), а также циклов АПВ при заданных условиях в нормальных и аварийных режимах в сетях трехфазного переменного тока 50 Гц с номинальным напряжением 110 </w:t>
      </w:r>
      <w:proofErr w:type="spellStart"/>
      <w:r w:rsidRPr="00C845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кВ</w:t>
      </w:r>
      <w:proofErr w:type="spellEnd"/>
      <w:r w:rsidRPr="00C845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 заземленной </w:t>
      </w:r>
      <w:proofErr w:type="spellStart"/>
      <w:r w:rsidRPr="00C845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нейтралью</w:t>
      </w:r>
      <w:proofErr w:type="spellEnd"/>
      <w:r w:rsidRPr="00C845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C84547" w:rsidRPr="00C84547" w:rsidRDefault="00C84547" w:rsidP="00C84547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8454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Конструкция выключателя ВГТ-110</w:t>
      </w:r>
    </w:p>
    <w:p w:rsidR="00C84547" w:rsidRPr="00C84547" w:rsidRDefault="00C84547" w:rsidP="00C8454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Выключатель состоит из трех полюсов (колонн), установленных на общей раме и управляемых одним пружинным приводом </w:t>
      </w:r>
      <w:proofErr w:type="spellStart"/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ППрМ</w:t>
      </w:r>
      <w:proofErr w:type="spellEnd"/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пружинно-гидравлическим приводом ППрГ-2. Возможно исполнение в однополюсном исполнении с управлением приводом </w:t>
      </w:r>
      <w:proofErr w:type="spellStart"/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ППрМ</w:t>
      </w:r>
      <w:proofErr w:type="spellEnd"/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(По желанию заказчика возможна установка токовых </w:t>
      </w:r>
      <w:proofErr w:type="spellStart"/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расцепителей</w:t>
      </w:r>
      <w:proofErr w:type="spellEnd"/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сети приводов в количестве 2х штук).</w:t>
      </w:r>
    </w:p>
    <w:p w:rsidR="00C84547" w:rsidRPr="00C84547" w:rsidRDefault="00C84547" w:rsidP="00C8454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Конструкция взрывобезопасного исполнения.</w:t>
      </w:r>
    </w:p>
    <w:p w:rsidR="00C84547" w:rsidRPr="00C84547" w:rsidRDefault="00C84547" w:rsidP="00C8454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Низкий уровень утечек — не более 0,5% в год.</w:t>
      </w:r>
    </w:p>
    <w:p w:rsidR="00C84547" w:rsidRPr="00C84547" w:rsidRDefault="00C84547" w:rsidP="00C8454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Современные технологические и конструкторские решения в области применения и обработки материалов.</w:t>
      </w:r>
    </w:p>
    <w:p w:rsidR="00C84547" w:rsidRPr="00C84547" w:rsidRDefault="00C84547" w:rsidP="00C8454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Стальные части выключателя и опорные металлоконструкции имеют </w:t>
      </w:r>
      <w:proofErr w:type="gramStart"/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коррозионно-стойкие</w:t>
      </w:r>
      <w:proofErr w:type="gramEnd"/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покрытия.</w:t>
      </w:r>
    </w:p>
    <w:p w:rsidR="00C84547" w:rsidRPr="00C84547" w:rsidRDefault="00C84547" w:rsidP="00C8454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Базовое исполнение выключателей без опорных металлоконструкций. Выключатели могут поставляться по заказу с высокими заводскими опорными стойками, а также с укороченными заводскими стойками для замены </w:t>
      </w:r>
      <w:proofErr w:type="spellStart"/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маломаслянных</w:t>
      </w:r>
      <w:proofErr w:type="spellEnd"/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выключателей серии ВМТ.</w:t>
      </w:r>
    </w:p>
    <w:p w:rsidR="00C84547" w:rsidRPr="00C84547" w:rsidRDefault="00C84547" w:rsidP="00C8454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Сохранение электрической прочности изоляции выключателя при напряжении равном 84 </w:t>
      </w:r>
      <w:proofErr w:type="spellStart"/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</w:t>
      </w:r>
      <w:proofErr w:type="spellEnd"/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 потери избыточного давления газа в выключателе.</w:t>
      </w:r>
    </w:p>
    <w:p w:rsidR="00C84547" w:rsidRPr="00C84547" w:rsidRDefault="00C84547" w:rsidP="00C8454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Отключение емкостных токов без повторных пробоев, низкие перенапряжения.</w:t>
      </w:r>
    </w:p>
    <w:p w:rsidR="00C84547" w:rsidRPr="00C84547" w:rsidRDefault="00C84547" w:rsidP="00C8454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Низкий уровень звуковых шумов при срабатывании.</w:t>
      </w:r>
    </w:p>
    <w:p w:rsidR="00C84547" w:rsidRPr="00C84547" w:rsidRDefault="00C84547" w:rsidP="00C8454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в приводе автоматического управления двух ступеней обогрева (</w:t>
      </w:r>
      <w:proofErr w:type="spellStart"/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антиконденсатный</w:t>
      </w:r>
      <w:proofErr w:type="spellEnd"/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основной) шкафа привода и контроль их исправности.</w:t>
      </w:r>
    </w:p>
    <w:p w:rsidR="00C84547" w:rsidRPr="00C84547" w:rsidRDefault="00C84547" w:rsidP="00C8454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Комплектующие изделия (приборы), в том числе высококачественные покрышки, закупаются у ведущих, хорошо зарекомендовавших себя отечественных и зарубежных производителей.</w:t>
      </w:r>
    </w:p>
    <w:p w:rsidR="00C84547" w:rsidRPr="00C84547" w:rsidRDefault="00C84547" w:rsidP="00C8454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Конструкция выключателя позволяет осуществлять поставку Заказчику продукции в удобной таре минимальных объемов при минимальных транспортных затратах, а также обеспечить удобный и оперативный монтаж и ввод в эксплуатацию. Монтаж и ввод в эксплуатацию выполняется под руководством шеф-инженера.</w:t>
      </w:r>
    </w:p>
    <w:p w:rsidR="00C84547" w:rsidRPr="00C84547" w:rsidRDefault="00C84547" w:rsidP="00C8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8179E0" wp14:editId="37DB153A">
            <wp:extent cx="2266950" cy="1503744"/>
            <wp:effectExtent l="0" t="0" r="0" b="1270"/>
            <wp:docPr id="72" name="Рисунок 72" descr="Конструкция выключателя ВГТ-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Конструкция выключателя ВГТ-1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665" cy="150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C84547" w:rsidRPr="00C84547" w:rsidRDefault="00C84547" w:rsidP="00C84547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8454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Преимущества выключателя ВГТ-110</w:t>
      </w:r>
    </w:p>
    <w:p w:rsidR="00C84547" w:rsidRPr="00C84547" w:rsidRDefault="00C84547" w:rsidP="00C8454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Сохранение электрической прочности изоляции выключателя при напряжении равном 84 </w:t>
      </w:r>
      <w:proofErr w:type="spellStart"/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</w:t>
      </w:r>
      <w:proofErr w:type="spellEnd"/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 потери избыточного давления газа в выключателе.</w:t>
      </w:r>
    </w:p>
    <w:p w:rsidR="00C84547" w:rsidRPr="00C84547" w:rsidRDefault="00C84547" w:rsidP="00C8454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Отключение емкостных токов без повторных пробоев, низкие перенапряжения.</w:t>
      </w:r>
    </w:p>
    <w:p w:rsidR="00C84547" w:rsidRPr="00C84547" w:rsidRDefault="00C84547" w:rsidP="00C8454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Низкий уровень звуковых шумов при срабатывании (соответствует природоохранным требование).</w:t>
      </w:r>
    </w:p>
    <w:p w:rsidR="00C84547" w:rsidRPr="00C84547" w:rsidRDefault="00C84547" w:rsidP="00C8454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Низкие динамические нагрузки на фундаментные опоры.</w:t>
      </w:r>
    </w:p>
    <w:p w:rsidR="00C84547" w:rsidRPr="00C84547" w:rsidRDefault="00C84547" w:rsidP="00C8454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Надежность и безопасность пружинного привода </w:t>
      </w:r>
      <w:proofErr w:type="spellStart"/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ППрМ</w:t>
      </w:r>
      <w:proofErr w:type="spellEnd"/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подтверждена многолетним опытом управления колонковыми выключателями.</w:t>
      </w:r>
    </w:p>
    <w:p w:rsidR="00C84547" w:rsidRPr="00C84547" w:rsidRDefault="00C84547" w:rsidP="00C8454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в приводе автоматического управления двух ступеней обогрева (</w:t>
      </w:r>
      <w:proofErr w:type="spellStart"/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антиконденсатный</w:t>
      </w:r>
      <w:proofErr w:type="spellEnd"/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основной) шкафа привода и контроль их исправности.</w:t>
      </w:r>
    </w:p>
    <w:p w:rsidR="00C84547" w:rsidRPr="00C84547" w:rsidRDefault="00C84547" w:rsidP="00C8454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Комплектующие изделия закупаются у ведущих, зарекомендовавших себя отечественных и зарубежных производителей.</w:t>
      </w:r>
    </w:p>
    <w:p w:rsidR="00C84547" w:rsidRPr="00C84547" w:rsidRDefault="00C84547" w:rsidP="00C8454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Блочно</w:t>
      </w:r>
      <w:proofErr w:type="spellEnd"/>
      <w:r w:rsidRPr="00C84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-модульная конструкция выключателя позволяет осуществлять поставку заказчику продукции в удобной таре с минимальным объемом при минимальных транспортных затратах, а также обеспечить удобный и оперативный монтаж и ввод в эксплуатацию, которые выполняются под руководством шеф-инженера.</w:t>
      </w:r>
    </w:p>
    <w:p w:rsidR="00143367" w:rsidRDefault="00143367"/>
    <w:sectPr w:rsidR="00143367" w:rsidSect="00C8454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E7D59"/>
    <w:multiLevelType w:val="multilevel"/>
    <w:tmpl w:val="39A4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AC1A7D"/>
    <w:multiLevelType w:val="multilevel"/>
    <w:tmpl w:val="DA408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5E"/>
    <w:rsid w:val="00143367"/>
    <w:rsid w:val="005D215E"/>
    <w:rsid w:val="005E0491"/>
    <w:rsid w:val="00C8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578D6-037F-4F34-8FE9-C46F7C3A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ke.kz/assets/files/hve/gno/vgt/vyklyuchateli_yelegazovye_ko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ke.kz/assets/files/hve/gno/vgt/vyklyuchatel_vgt_110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ke.kz/assets/files/hve/gno/vgt/ol-vgt-110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dke.kz/assets/files/hve/gno/vgt/vgt-110_teh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2023-11-13T13:53:00Z</dcterms:created>
  <dcterms:modified xsi:type="dcterms:W3CDTF">2023-11-13T14:05:00Z</dcterms:modified>
</cp:coreProperties>
</file>